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0FC9" w14:textId="77777777" w:rsidR="001F6BC0" w:rsidRDefault="008B60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40" w:line="276" w:lineRule="auto"/>
        <w:ind w:left="426" w:hanging="426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INFORMACIÓN DEL SEMILLERO</w:t>
      </w:r>
    </w:p>
    <w:tbl>
      <w:tblPr>
        <w:tblStyle w:val="a6"/>
        <w:tblW w:w="1000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52"/>
        <w:gridCol w:w="222"/>
        <w:gridCol w:w="567"/>
        <w:gridCol w:w="2902"/>
        <w:gridCol w:w="1763"/>
        <w:gridCol w:w="1005"/>
        <w:gridCol w:w="992"/>
      </w:tblGrid>
      <w:tr w:rsidR="001F6BC0" w14:paraId="7BE4EF89" w14:textId="77777777" w:rsidTr="00C2558B">
        <w:trPr>
          <w:trHeight w:val="467"/>
        </w:trPr>
        <w:tc>
          <w:tcPr>
            <w:tcW w:w="2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57BAB" w14:textId="777F098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del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emillero </w:t>
            </w:r>
          </w:p>
        </w:tc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62D4E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0D6A64CF" w14:textId="77777777" w:rsidTr="00C2558B">
        <w:trPr>
          <w:trHeight w:val="402"/>
        </w:trPr>
        <w:tc>
          <w:tcPr>
            <w:tcW w:w="2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651AF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Facultad(es)</w:t>
            </w:r>
          </w:p>
        </w:tc>
        <w:tc>
          <w:tcPr>
            <w:tcW w:w="722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8643E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253330C2" w14:textId="77777777" w:rsidTr="00C2558B">
        <w:trPr>
          <w:trHeight w:val="240"/>
        </w:trPr>
        <w:tc>
          <w:tcPr>
            <w:tcW w:w="27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A1B36" w14:textId="3750CE04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Programa(s)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cadémico(s)</w:t>
            </w:r>
          </w:p>
        </w:tc>
        <w:tc>
          <w:tcPr>
            <w:tcW w:w="3469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2C16F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B23787E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de creación del Semillero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D26A51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4578AD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</w:t>
            </w:r>
          </w:p>
        </w:tc>
      </w:tr>
      <w:tr w:rsidR="001F6BC0" w14:paraId="31CC92CB" w14:textId="77777777" w:rsidTr="00C2558B">
        <w:trPr>
          <w:trHeight w:val="399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246E3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64615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7B88BF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9B743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8882A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14787F28" w14:textId="77777777" w:rsidTr="00C2558B">
        <w:trPr>
          <w:trHeight w:val="357"/>
        </w:trPr>
        <w:tc>
          <w:tcPr>
            <w:tcW w:w="27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83FEE" w14:textId="77777777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Áreas del conocimiento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93A31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A5480" w14:textId="77777777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Ciencias exactas y de la tierra</w:t>
            </w:r>
          </w:p>
        </w:tc>
      </w:tr>
      <w:tr w:rsidR="001F6BC0" w14:paraId="2704B1BB" w14:textId="77777777" w:rsidTr="00C2558B">
        <w:trPr>
          <w:trHeight w:val="357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2CE09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72B6C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9CDAF" w14:textId="77777777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Ciencias biológicas</w:t>
            </w:r>
          </w:p>
        </w:tc>
      </w:tr>
      <w:tr w:rsidR="001F6BC0" w14:paraId="66AF6CDE" w14:textId="77777777" w:rsidTr="00C2558B">
        <w:trPr>
          <w:trHeight w:val="357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30FC6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10BA7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8CEB9" w14:textId="77777777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Ingenierías</w:t>
            </w:r>
          </w:p>
        </w:tc>
      </w:tr>
      <w:tr w:rsidR="001F6BC0" w14:paraId="2257CD51" w14:textId="77777777" w:rsidTr="00C2558B">
        <w:trPr>
          <w:trHeight w:val="357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05C6F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6FBB9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3A32D" w14:textId="77777777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Ciencias de la salud</w:t>
            </w:r>
          </w:p>
        </w:tc>
      </w:tr>
      <w:tr w:rsidR="001F6BC0" w14:paraId="56ABBCA9" w14:textId="77777777" w:rsidTr="00C2558B">
        <w:trPr>
          <w:trHeight w:val="357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C5958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C524B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DF278" w14:textId="3469CCE1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Ciencias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grarias</w:t>
            </w:r>
          </w:p>
        </w:tc>
      </w:tr>
      <w:tr w:rsidR="001F6BC0" w14:paraId="14B220AB" w14:textId="77777777" w:rsidTr="00C2558B">
        <w:trPr>
          <w:trHeight w:val="375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17BC9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6801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C1944" w14:textId="30A0727F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Ciencias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ociales y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plicadas</w:t>
            </w:r>
          </w:p>
        </w:tc>
      </w:tr>
      <w:tr w:rsidR="001F6BC0" w14:paraId="52BD9AB6" w14:textId="77777777" w:rsidTr="00C2558B">
        <w:trPr>
          <w:trHeight w:val="357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C073B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E245F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6245C" w14:textId="5FEEF766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Ciencias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umanas</w:t>
            </w:r>
          </w:p>
        </w:tc>
      </w:tr>
      <w:tr w:rsidR="001F6BC0" w14:paraId="767259CF" w14:textId="77777777" w:rsidTr="00C2558B">
        <w:trPr>
          <w:trHeight w:val="357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52849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74F23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3CAA7" w14:textId="02EB9DD5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Lingüística,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etras y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rtes</w:t>
            </w:r>
          </w:p>
        </w:tc>
      </w:tr>
      <w:tr w:rsidR="001F6BC0" w14:paraId="0FE396E3" w14:textId="77777777" w:rsidTr="00C2558B">
        <w:trPr>
          <w:trHeight w:val="357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C3ED5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322C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93ADA" w14:textId="77777777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Ciencias de la administración</w:t>
            </w:r>
          </w:p>
        </w:tc>
      </w:tr>
      <w:tr w:rsidR="001F6BC0" w14:paraId="5B458D4E" w14:textId="77777777" w:rsidTr="00C2558B">
        <w:trPr>
          <w:trHeight w:val="357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04634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1F428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0965F" w14:textId="3CF042C4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Ciencia y </w:t>
            </w:r>
            <w:r w:rsidR="00FF726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ecnología del </w:t>
            </w:r>
            <w:r w:rsidR="00FF726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</w:t>
            </w:r>
          </w:p>
        </w:tc>
      </w:tr>
      <w:tr w:rsidR="001F6BC0" w14:paraId="5C038D7D" w14:textId="77777777" w:rsidTr="00C2558B">
        <w:trPr>
          <w:trHeight w:val="357"/>
        </w:trPr>
        <w:tc>
          <w:tcPr>
            <w:tcW w:w="277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ADE87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797D1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7FE4C" w14:textId="77777777" w:rsidR="001F6BC0" w:rsidRDefault="008B600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Otras cuales</w:t>
            </w:r>
          </w:p>
        </w:tc>
      </w:tr>
      <w:tr w:rsidR="001F6BC0" w14:paraId="56ABA004" w14:textId="77777777" w:rsidTr="00C2558B">
        <w:trPr>
          <w:trHeight w:val="500"/>
        </w:trPr>
        <w:tc>
          <w:tcPr>
            <w:tcW w:w="2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7D31F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Línea(s) de Investigación</w:t>
            </w:r>
          </w:p>
        </w:tc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B1684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5E93E32C" w14:textId="77777777" w:rsidTr="00C2558B">
        <w:trPr>
          <w:trHeight w:val="400"/>
        </w:trPr>
        <w:tc>
          <w:tcPr>
            <w:tcW w:w="2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6A008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Misión </w:t>
            </w:r>
          </w:p>
        </w:tc>
        <w:tc>
          <w:tcPr>
            <w:tcW w:w="72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D61FF0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4E1FD388" w14:textId="77777777" w:rsidTr="00C2558B">
        <w:trPr>
          <w:trHeight w:val="445"/>
        </w:trPr>
        <w:tc>
          <w:tcPr>
            <w:tcW w:w="2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EF688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Visión</w:t>
            </w:r>
          </w:p>
        </w:tc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4C0A9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2A773C7D" w14:textId="77777777" w:rsidTr="00C2558B">
        <w:trPr>
          <w:trHeight w:val="409"/>
        </w:trPr>
        <w:tc>
          <w:tcPr>
            <w:tcW w:w="10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2F4D4" w14:textId="77777777" w:rsidR="001F6BC0" w:rsidRPr="00FF7262" w:rsidRDefault="008B600E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F72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Objetivo General</w:t>
            </w:r>
          </w:p>
        </w:tc>
      </w:tr>
      <w:tr w:rsidR="001F6BC0" w14:paraId="44C376B4" w14:textId="77777777" w:rsidTr="00C2558B">
        <w:trPr>
          <w:trHeight w:val="320"/>
        </w:trPr>
        <w:tc>
          <w:tcPr>
            <w:tcW w:w="10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84839" w14:textId="77777777" w:rsidR="001F6BC0" w:rsidRDefault="001F6BC0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E700A5" w14:textId="3F074B1C" w:rsidR="001F6BC0" w:rsidRDefault="001F6BC0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107E20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37A5D3E8" w14:textId="77777777" w:rsidTr="00C2558B">
        <w:trPr>
          <w:trHeight w:val="479"/>
        </w:trPr>
        <w:tc>
          <w:tcPr>
            <w:tcW w:w="10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DB282" w14:textId="77777777" w:rsidR="001F6BC0" w:rsidRPr="00FF7262" w:rsidRDefault="008B600E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F72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Objetivos Específicos</w:t>
            </w:r>
          </w:p>
        </w:tc>
      </w:tr>
      <w:tr w:rsidR="001F6BC0" w14:paraId="00177387" w14:textId="77777777" w:rsidTr="00C2558B">
        <w:trPr>
          <w:trHeight w:val="380"/>
        </w:trPr>
        <w:tc>
          <w:tcPr>
            <w:tcW w:w="10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F4B56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67B48A6" w14:textId="529EF806" w:rsidR="00C2558B" w:rsidRDefault="00C2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9DD15A" w14:textId="77777777" w:rsidR="00C2558B" w:rsidRDefault="00C2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6FF0A37" w14:textId="77777777" w:rsidR="001F6BC0" w:rsidRDefault="001F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137ADE7" w14:textId="77777777" w:rsidR="001F6BC0" w:rsidRDefault="001F6BC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0922FC56" w14:textId="77777777" w:rsidTr="00C2558B">
        <w:trPr>
          <w:trHeight w:val="445"/>
        </w:trPr>
        <w:tc>
          <w:tcPr>
            <w:tcW w:w="10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7B838" w14:textId="77777777" w:rsidR="001F6BC0" w:rsidRPr="00FF7262" w:rsidRDefault="008B600E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F72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Estrategias y cronograma de trabajo</w:t>
            </w:r>
          </w:p>
        </w:tc>
      </w:tr>
      <w:tr w:rsidR="001F6BC0" w14:paraId="21C31B9F" w14:textId="77777777" w:rsidTr="00C2558B">
        <w:trPr>
          <w:trHeight w:val="380"/>
        </w:trPr>
        <w:tc>
          <w:tcPr>
            <w:tcW w:w="10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C6529" w14:textId="77777777" w:rsidR="00FF7262" w:rsidRPr="00FF7262" w:rsidRDefault="00FF7262" w:rsidP="00FF7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6"/>
              <w:rPr>
                <w:rFonts w:ascii="Calibri" w:eastAsia="Calibri" w:hAnsi="Calibri" w:cs="Calibri"/>
                <w:bCs/>
                <w:color w:val="000000"/>
                <w:sz w:val="10"/>
                <w:szCs w:val="10"/>
              </w:rPr>
            </w:pPr>
          </w:p>
          <w:p w14:paraId="1E373501" w14:textId="75C059A7" w:rsidR="001F6BC0" w:rsidRPr="00FF7262" w:rsidRDefault="008B600E" w:rsidP="00FF72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6" w:hanging="357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F726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Estrategias y cronograma de trabajo</w:t>
            </w:r>
          </w:p>
          <w:p w14:paraId="46F91EF6" w14:textId="56E82182" w:rsidR="001F6BC0" w:rsidRPr="00FF7262" w:rsidRDefault="001F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225A6E3E" w14:textId="77777777" w:rsidR="00C2558B" w:rsidRPr="00FF7262" w:rsidRDefault="00C2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5E2594AA" w14:textId="77777777" w:rsidR="001F6BC0" w:rsidRPr="00FF7262" w:rsidRDefault="001F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62C51AAB" w14:textId="77777777" w:rsidR="001F6BC0" w:rsidRPr="00FF7262" w:rsidRDefault="008B600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F726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Encuentros</w:t>
            </w:r>
          </w:p>
          <w:p w14:paraId="3E9CF4F4" w14:textId="0243F73A" w:rsidR="001F6BC0" w:rsidRPr="00FF7262" w:rsidRDefault="001F6BC0">
            <w:pPr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0470101D" w14:textId="77777777" w:rsidR="00C2558B" w:rsidRPr="00FF7262" w:rsidRDefault="00C2558B">
            <w:pPr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266DFE86" w14:textId="77777777" w:rsidR="001F6BC0" w:rsidRPr="00FF7262" w:rsidRDefault="001F6BC0">
            <w:pPr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64CA11E6" w14:textId="77777777" w:rsidR="001F6BC0" w:rsidRPr="00FF7262" w:rsidRDefault="008B600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1"/>
              <w:jc w:val="left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F726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Recursos-Medios educativos requeridos</w:t>
            </w:r>
          </w:p>
          <w:p w14:paraId="371D9FBD" w14:textId="5A26EA2C" w:rsidR="001F6BC0" w:rsidRPr="00FF7262" w:rsidRDefault="001F6BC0">
            <w:pPr>
              <w:ind w:left="351"/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21F28F51" w14:textId="77777777" w:rsidR="00C2558B" w:rsidRPr="00FF7262" w:rsidRDefault="00C2558B">
            <w:pPr>
              <w:ind w:left="351"/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0685E0D1" w14:textId="77777777" w:rsidR="001F6BC0" w:rsidRPr="00FF7262" w:rsidRDefault="001F6BC0">
            <w:pPr>
              <w:ind w:left="351"/>
              <w:jc w:val="left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590E6C85" w14:textId="77777777" w:rsidR="001F6BC0" w:rsidRPr="00FF7262" w:rsidRDefault="008B600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F726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Estrategias de formación </w:t>
            </w:r>
          </w:p>
          <w:p w14:paraId="196605CE" w14:textId="77777777" w:rsidR="001F6BC0" w:rsidRPr="00FF7262" w:rsidRDefault="001F6BC0">
            <w:pPr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79F9815B" w14:textId="7170CBD9" w:rsidR="001F6BC0" w:rsidRPr="00FF7262" w:rsidRDefault="001F6BC0">
            <w:pPr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0F49313B" w14:textId="77777777" w:rsidR="00C2558B" w:rsidRPr="00FF7262" w:rsidRDefault="00C2558B">
            <w:pPr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73E471DF" w14:textId="77777777" w:rsidR="001F6BC0" w:rsidRPr="00FF7262" w:rsidRDefault="008B600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1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F726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Estrategias Metodológicas </w:t>
            </w:r>
          </w:p>
          <w:p w14:paraId="1DF174EB" w14:textId="77777777" w:rsidR="001F6BC0" w:rsidRPr="00FF7262" w:rsidRDefault="001F6BC0">
            <w:pPr>
              <w:ind w:left="351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531F2D6B" w14:textId="05F25F68" w:rsidR="001F6BC0" w:rsidRPr="00FF7262" w:rsidRDefault="001F6BC0">
            <w:pPr>
              <w:ind w:left="351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3E42CA62" w14:textId="77777777" w:rsidR="00C2558B" w:rsidRPr="00FF7262" w:rsidRDefault="00C2558B">
            <w:pPr>
              <w:ind w:left="351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6E1E37BD" w14:textId="77777777" w:rsidR="001F6BC0" w:rsidRPr="00FF7262" w:rsidRDefault="008B600E">
            <w:pPr>
              <w:spacing w:after="120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F7262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Responsables de la ejecución del plan </w:t>
            </w:r>
          </w:p>
          <w:p w14:paraId="184D2DA5" w14:textId="235AF4E2" w:rsidR="001F6BC0" w:rsidRDefault="001F6BC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3714F6D" w14:textId="77777777" w:rsidR="00C2558B" w:rsidRDefault="00C2558B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BA2DB48" w14:textId="77777777" w:rsidR="001F6BC0" w:rsidRDefault="001F6BC0">
            <w:pPr>
              <w:ind w:left="35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F6BC0" w14:paraId="162DCC34" w14:textId="77777777" w:rsidTr="00C2558B">
        <w:trPr>
          <w:trHeight w:val="560"/>
        </w:trPr>
        <w:tc>
          <w:tcPr>
            <w:tcW w:w="10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75AA8" w14:textId="15E1645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Relación de todas las actividades y experiencias de investigación, los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royectos de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nvestigación en los cuales trabaja el semillero, señalando si son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ropuestas,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royectos ya estructurados, investigaciones en curso o investigaciones terminadas. </w:t>
            </w:r>
          </w:p>
        </w:tc>
      </w:tr>
      <w:tr w:rsidR="001F6BC0" w14:paraId="38D6A7F8" w14:textId="77777777" w:rsidTr="00C2558B">
        <w:trPr>
          <w:trHeight w:val="680"/>
        </w:trPr>
        <w:tc>
          <w:tcPr>
            <w:tcW w:w="10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FB351" w14:textId="77777777" w:rsidR="001F6BC0" w:rsidRDefault="001F6BC0">
            <w:pPr>
              <w:spacing w:line="360" w:lineRule="auto"/>
              <w:ind w:left="204" w:right="83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2435E459" w14:textId="02D3264A" w:rsidR="001F6BC0" w:rsidRDefault="001F6BC0">
            <w:pPr>
              <w:spacing w:line="360" w:lineRule="auto"/>
              <w:ind w:left="204" w:right="83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79709FB3" w14:textId="77777777" w:rsidR="00C2558B" w:rsidRDefault="00C2558B">
            <w:pPr>
              <w:spacing w:line="360" w:lineRule="auto"/>
              <w:ind w:left="204" w:right="83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255E9714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4F0A1747" w14:textId="77777777" w:rsidTr="00C2558B">
        <w:trPr>
          <w:trHeight w:val="68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6966F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Publicaciones realizadas (solo publicaciones de los estudiantes) </w:t>
            </w:r>
          </w:p>
        </w:tc>
        <w:tc>
          <w:tcPr>
            <w:tcW w:w="74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0B978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F5E2CA" w14:textId="70AB866B" w:rsidR="00C2558B" w:rsidRDefault="00C2558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E05F5DC" w14:textId="6294B418" w:rsidR="001F6BC0" w:rsidRDefault="001F6BC0">
      <w:pPr>
        <w:tabs>
          <w:tab w:val="left" w:pos="1755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14:paraId="6986A1CF" w14:textId="77777777" w:rsidR="00FF7262" w:rsidRDefault="00FF7262" w:rsidP="00FF72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tabs>
          <w:tab w:val="left" w:pos="1755"/>
        </w:tabs>
        <w:ind w:left="426" w:right="191" w:hanging="426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INFORMACIÓN DEL DOCENTE ASESOR DEL SEMILLERO</w:t>
      </w:r>
    </w:p>
    <w:p w14:paraId="7DE712D8" w14:textId="24CAE8BF" w:rsidR="00FF7262" w:rsidRDefault="00FF7262">
      <w:pPr>
        <w:tabs>
          <w:tab w:val="left" w:pos="1755"/>
        </w:tabs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7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4"/>
        <w:gridCol w:w="1128"/>
        <w:gridCol w:w="1640"/>
        <w:gridCol w:w="655"/>
        <w:gridCol w:w="1223"/>
        <w:gridCol w:w="478"/>
        <w:gridCol w:w="1985"/>
      </w:tblGrid>
      <w:tr w:rsidR="001F6BC0" w14:paraId="732F36DA" w14:textId="77777777" w:rsidTr="00FF7262">
        <w:trPr>
          <w:trHeight w:val="440"/>
        </w:trPr>
        <w:tc>
          <w:tcPr>
            <w:tcW w:w="2814" w:type="dxa"/>
            <w:shd w:val="clear" w:color="auto" w:fill="D9D9D9"/>
            <w:vAlign w:val="center"/>
          </w:tcPr>
          <w:p w14:paraId="25B5DB14" w14:textId="0896966F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Nombre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completo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3423" w:type="dxa"/>
            <w:gridSpan w:val="3"/>
            <w:shd w:val="clear" w:color="auto" w:fill="auto"/>
          </w:tcPr>
          <w:p w14:paraId="4CA26628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0D35E8D9" w14:textId="0BE8A8DB" w:rsidR="001F6BC0" w:rsidRDefault="00C2558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No. de</w:t>
            </w:r>
            <w:r w:rsidR="008B600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Identificación</w:t>
            </w:r>
          </w:p>
        </w:tc>
        <w:tc>
          <w:tcPr>
            <w:tcW w:w="1985" w:type="dxa"/>
            <w:shd w:val="clear" w:color="auto" w:fill="auto"/>
          </w:tcPr>
          <w:p w14:paraId="683277EA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36337ED0" w14:textId="77777777" w:rsidTr="00FF7262">
        <w:trPr>
          <w:trHeight w:val="460"/>
        </w:trPr>
        <w:tc>
          <w:tcPr>
            <w:tcW w:w="2814" w:type="dxa"/>
            <w:shd w:val="clear" w:color="auto" w:fill="D9D9D9"/>
            <w:vAlign w:val="center"/>
          </w:tcPr>
          <w:p w14:paraId="75584A25" w14:textId="77777777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Formación académica</w:t>
            </w:r>
          </w:p>
        </w:tc>
        <w:tc>
          <w:tcPr>
            <w:tcW w:w="7109" w:type="dxa"/>
            <w:gridSpan w:val="6"/>
            <w:shd w:val="clear" w:color="auto" w:fill="auto"/>
          </w:tcPr>
          <w:p w14:paraId="57215E8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6232DB1B" w14:textId="77777777" w:rsidTr="00FF7262">
        <w:trPr>
          <w:trHeight w:val="492"/>
        </w:trPr>
        <w:tc>
          <w:tcPr>
            <w:tcW w:w="2814" w:type="dxa"/>
            <w:shd w:val="clear" w:color="auto" w:fill="D9D9D9"/>
            <w:vAlign w:val="center"/>
          </w:tcPr>
          <w:p w14:paraId="7094C661" w14:textId="77777777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3423" w:type="dxa"/>
            <w:gridSpan w:val="3"/>
            <w:shd w:val="clear" w:color="auto" w:fill="auto"/>
          </w:tcPr>
          <w:p w14:paraId="168B68C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7D3E9524" w14:textId="55789435" w:rsidR="001F6BC0" w:rsidRDefault="00C2558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No. de contacto</w:t>
            </w:r>
          </w:p>
        </w:tc>
        <w:tc>
          <w:tcPr>
            <w:tcW w:w="1985" w:type="dxa"/>
            <w:shd w:val="clear" w:color="auto" w:fill="auto"/>
          </w:tcPr>
          <w:p w14:paraId="64EC8EE5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5D4E4751" w14:textId="77777777" w:rsidTr="00FF7262">
        <w:trPr>
          <w:trHeight w:val="555"/>
        </w:trPr>
        <w:tc>
          <w:tcPr>
            <w:tcW w:w="2814" w:type="dxa"/>
            <w:shd w:val="clear" w:color="auto" w:fill="D9D9D9"/>
            <w:vAlign w:val="center"/>
          </w:tcPr>
          <w:p w14:paraId="540C7492" w14:textId="77777777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7109" w:type="dxa"/>
            <w:gridSpan w:val="6"/>
            <w:shd w:val="clear" w:color="auto" w:fill="auto"/>
          </w:tcPr>
          <w:p w14:paraId="7CE0F61A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78FB97C6" w14:textId="77777777" w:rsidTr="00FF7262">
        <w:trPr>
          <w:trHeight w:val="563"/>
        </w:trPr>
        <w:tc>
          <w:tcPr>
            <w:tcW w:w="2814" w:type="dxa"/>
            <w:shd w:val="clear" w:color="auto" w:fill="D9D9D9"/>
            <w:vAlign w:val="center"/>
          </w:tcPr>
          <w:p w14:paraId="1F12E2A4" w14:textId="6A52A4BB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del proyecto en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urso</w:t>
            </w:r>
          </w:p>
        </w:tc>
        <w:tc>
          <w:tcPr>
            <w:tcW w:w="7109" w:type="dxa"/>
            <w:gridSpan w:val="6"/>
            <w:shd w:val="clear" w:color="auto" w:fill="auto"/>
          </w:tcPr>
          <w:p w14:paraId="328D7CDA" w14:textId="77777777" w:rsidR="001F6BC0" w:rsidRDefault="001F6BC0" w:rsidP="00FF7262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5BA54B06" w14:textId="77777777" w:rsidTr="00FF7262">
        <w:trPr>
          <w:trHeight w:val="557"/>
        </w:trPr>
        <w:tc>
          <w:tcPr>
            <w:tcW w:w="2814" w:type="dxa"/>
            <w:shd w:val="clear" w:color="auto" w:fill="D9D9D9"/>
            <w:vAlign w:val="center"/>
          </w:tcPr>
          <w:p w14:paraId="66FA8C4D" w14:textId="7E37C724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del grupo de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nvestigación</w:t>
            </w:r>
          </w:p>
        </w:tc>
        <w:tc>
          <w:tcPr>
            <w:tcW w:w="7109" w:type="dxa"/>
            <w:gridSpan w:val="6"/>
            <w:shd w:val="clear" w:color="auto" w:fill="auto"/>
          </w:tcPr>
          <w:p w14:paraId="34E54C1A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4157A54C" w14:textId="77777777" w:rsidTr="00FF7262">
        <w:trPr>
          <w:trHeight w:val="1119"/>
        </w:trPr>
        <w:tc>
          <w:tcPr>
            <w:tcW w:w="2814" w:type="dxa"/>
            <w:shd w:val="clear" w:color="auto" w:fill="D9D9D9"/>
            <w:vAlign w:val="center"/>
          </w:tcPr>
          <w:p w14:paraId="6F3C0D41" w14:textId="183CB487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Producción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cadémica</w:t>
            </w:r>
          </w:p>
        </w:tc>
        <w:tc>
          <w:tcPr>
            <w:tcW w:w="7109" w:type="dxa"/>
            <w:gridSpan w:val="6"/>
            <w:shd w:val="clear" w:color="auto" w:fill="auto"/>
          </w:tcPr>
          <w:p w14:paraId="2D341007" w14:textId="3EA401D5" w:rsidR="00C2558B" w:rsidRDefault="00C2558B">
            <w:pPr>
              <w:spacing w:line="360" w:lineRule="auto"/>
              <w:ind w:right="-23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50745EFA" w14:textId="77777777" w:rsidTr="00FF7262">
        <w:trPr>
          <w:trHeight w:val="425"/>
        </w:trPr>
        <w:tc>
          <w:tcPr>
            <w:tcW w:w="2814" w:type="dxa"/>
            <w:vMerge w:val="restart"/>
            <w:shd w:val="clear" w:color="auto" w:fill="D9D9D9"/>
            <w:vAlign w:val="bottom"/>
          </w:tcPr>
          <w:p w14:paraId="5A6D3CC2" w14:textId="68A62FF7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Línea de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nvestigación </w:t>
            </w:r>
          </w:p>
          <w:p w14:paraId="2BC0CAC0" w14:textId="77777777" w:rsidR="001F6BC0" w:rsidRDefault="001F6BC0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EED49" w14:textId="77777777" w:rsidR="001F6BC0" w:rsidRDefault="008B600E" w:rsidP="00C2558B">
            <w:pPr>
              <w:shd w:val="clear" w:color="auto" w:fill="FFFFFF"/>
              <w:ind w:left="37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Área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51D294" w14:textId="77777777" w:rsidR="001F6BC0" w:rsidRDefault="008B600E" w:rsidP="00C2558B">
            <w:pPr>
              <w:shd w:val="clear" w:color="auto" w:fill="FFFFFF"/>
              <w:ind w:left="37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Núcleo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82F11" w14:textId="77777777" w:rsidR="001F6BC0" w:rsidRDefault="008B600E" w:rsidP="00C2558B">
            <w:pPr>
              <w:shd w:val="clear" w:color="auto" w:fill="FFFFFF"/>
              <w:ind w:left="37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Línea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02549A" w14:textId="00818CD2" w:rsidR="001F6BC0" w:rsidRDefault="008B600E" w:rsidP="00C2558B">
            <w:pPr>
              <w:shd w:val="clear" w:color="auto" w:fill="FFFFFF"/>
              <w:ind w:left="37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Sublínea</w:t>
            </w:r>
            <w:proofErr w:type="spellEnd"/>
          </w:p>
        </w:tc>
      </w:tr>
      <w:tr w:rsidR="001F6BC0" w14:paraId="3FBA0E1B" w14:textId="77777777" w:rsidTr="00FF7262">
        <w:trPr>
          <w:trHeight w:val="359"/>
        </w:trPr>
        <w:tc>
          <w:tcPr>
            <w:tcW w:w="2814" w:type="dxa"/>
            <w:vMerge/>
            <w:shd w:val="clear" w:color="auto" w:fill="D9D9D9"/>
            <w:vAlign w:val="center"/>
          </w:tcPr>
          <w:p w14:paraId="1B6C7E28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C307623" w14:textId="77777777" w:rsidR="001F6BC0" w:rsidRDefault="001F6BC0">
            <w:pPr>
              <w:shd w:val="clear" w:color="auto" w:fill="FFFFFF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0D9A1" w14:textId="77777777" w:rsidR="001F6BC0" w:rsidRDefault="001F6BC0">
            <w:pPr>
              <w:shd w:val="clear" w:color="auto" w:fill="FFFFFF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9E92E" w14:textId="77777777" w:rsidR="001F6BC0" w:rsidRDefault="001F6BC0">
            <w:pPr>
              <w:shd w:val="clear" w:color="auto" w:fill="FFFFFF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134E92" w14:textId="77777777" w:rsidR="001F6BC0" w:rsidRDefault="001F6BC0">
            <w:pPr>
              <w:shd w:val="clear" w:color="auto" w:fill="FFFFFF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33677CBD" w14:textId="77777777" w:rsidTr="00FF7262">
        <w:trPr>
          <w:trHeight w:val="680"/>
        </w:trPr>
        <w:tc>
          <w:tcPr>
            <w:tcW w:w="2814" w:type="dxa"/>
            <w:shd w:val="clear" w:color="auto" w:fill="D9D9D9"/>
            <w:vAlign w:val="center"/>
          </w:tcPr>
          <w:p w14:paraId="5FBBFE32" w14:textId="3E4F3A6F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Temáticas de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nterés del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emillero</w:t>
            </w:r>
          </w:p>
        </w:tc>
        <w:tc>
          <w:tcPr>
            <w:tcW w:w="7109" w:type="dxa"/>
            <w:gridSpan w:val="6"/>
            <w:shd w:val="clear" w:color="auto" w:fill="auto"/>
          </w:tcPr>
          <w:p w14:paraId="4A139C94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6AC07D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42925EB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9A0783E" w14:textId="77777777" w:rsidR="001F6BC0" w:rsidRDefault="008B600E" w:rsidP="00FF72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ind w:left="284" w:right="49" w:hanging="28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INFORMACIÓN DEL ESTUDIANTE COORDINADOR DEL SEMILLERO</w:t>
      </w:r>
    </w:p>
    <w:p w14:paraId="7C31D47C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8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7"/>
        <w:gridCol w:w="566"/>
        <w:gridCol w:w="448"/>
        <w:gridCol w:w="567"/>
        <w:gridCol w:w="425"/>
        <w:gridCol w:w="709"/>
        <w:gridCol w:w="708"/>
        <w:gridCol w:w="709"/>
        <w:gridCol w:w="1270"/>
        <w:gridCol w:w="2274"/>
      </w:tblGrid>
      <w:tr w:rsidR="001F6BC0" w14:paraId="60F272B5" w14:textId="77777777" w:rsidTr="00FF7262">
        <w:trPr>
          <w:trHeight w:val="480"/>
        </w:trPr>
        <w:tc>
          <w:tcPr>
            <w:tcW w:w="2247" w:type="dxa"/>
            <w:shd w:val="clear" w:color="auto" w:fill="D9D9D9"/>
            <w:vAlign w:val="center"/>
          </w:tcPr>
          <w:p w14:paraId="1EB1A3D1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7676" w:type="dxa"/>
            <w:gridSpan w:val="9"/>
            <w:shd w:val="clear" w:color="auto" w:fill="FFFFFF"/>
            <w:vAlign w:val="center"/>
          </w:tcPr>
          <w:p w14:paraId="1FE64BB0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63D38C5B" w14:textId="77777777" w:rsidTr="00FF7262">
        <w:trPr>
          <w:trHeight w:val="440"/>
        </w:trPr>
        <w:tc>
          <w:tcPr>
            <w:tcW w:w="2247" w:type="dxa"/>
            <w:shd w:val="clear" w:color="auto" w:fill="D9D9D9"/>
            <w:vAlign w:val="center"/>
          </w:tcPr>
          <w:p w14:paraId="50276671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Tipo de identificación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291CAFB" w14:textId="515C3326" w:rsidR="001F6BC0" w:rsidRDefault="00FF726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T. I</w:t>
            </w:r>
          </w:p>
        </w:tc>
        <w:tc>
          <w:tcPr>
            <w:tcW w:w="448" w:type="dxa"/>
            <w:shd w:val="clear" w:color="auto" w:fill="FFFFFF"/>
            <w:vAlign w:val="center"/>
          </w:tcPr>
          <w:p w14:paraId="7E24AF0F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605CD546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C.C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46EBDF6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6" w:type="dxa"/>
            <w:gridSpan w:val="4"/>
            <w:shd w:val="clear" w:color="auto" w:fill="D9D9D9"/>
            <w:vAlign w:val="center"/>
          </w:tcPr>
          <w:p w14:paraId="077A76EA" w14:textId="277B2279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Número de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dentificación</w:t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00309BBF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348509E5" w14:textId="77777777" w:rsidTr="00FF7262">
        <w:trPr>
          <w:trHeight w:val="460"/>
        </w:trPr>
        <w:tc>
          <w:tcPr>
            <w:tcW w:w="2247" w:type="dxa"/>
            <w:shd w:val="clear" w:color="auto" w:fill="D9D9D9"/>
            <w:vAlign w:val="center"/>
          </w:tcPr>
          <w:p w14:paraId="45BC7213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Carrera que estudia</w:t>
            </w:r>
          </w:p>
        </w:tc>
        <w:tc>
          <w:tcPr>
            <w:tcW w:w="7676" w:type="dxa"/>
            <w:gridSpan w:val="9"/>
            <w:shd w:val="clear" w:color="auto" w:fill="FFFFFF"/>
            <w:vAlign w:val="center"/>
          </w:tcPr>
          <w:p w14:paraId="69712428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01109A88" w14:textId="77777777" w:rsidTr="00FF7262">
        <w:trPr>
          <w:trHeight w:val="220"/>
        </w:trPr>
        <w:tc>
          <w:tcPr>
            <w:tcW w:w="2247" w:type="dxa"/>
            <w:vMerge w:val="restart"/>
            <w:shd w:val="clear" w:color="auto" w:fill="D9D9D9"/>
            <w:vAlign w:val="center"/>
          </w:tcPr>
          <w:p w14:paraId="6ED9573A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Semestre</w:t>
            </w:r>
          </w:p>
        </w:tc>
        <w:tc>
          <w:tcPr>
            <w:tcW w:w="566" w:type="dxa"/>
            <w:vMerge w:val="restart"/>
            <w:shd w:val="clear" w:color="auto" w:fill="FFFFFF"/>
            <w:vAlign w:val="center"/>
          </w:tcPr>
          <w:p w14:paraId="22F43F63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D9D9D9"/>
            <w:vAlign w:val="center"/>
          </w:tcPr>
          <w:p w14:paraId="0F30816C" w14:textId="1968A665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Fecha de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acimiento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2E1D883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D3BEFFC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F725A95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270" w:type="dxa"/>
            <w:vMerge w:val="restart"/>
            <w:shd w:val="clear" w:color="auto" w:fill="D9D9D9"/>
            <w:vAlign w:val="center"/>
          </w:tcPr>
          <w:p w14:paraId="2109DD46" w14:textId="187752A4" w:rsidR="001F6BC0" w:rsidRDefault="00C2558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Contacto No.</w:t>
            </w:r>
          </w:p>
        </w:tc>
        <w:tc>
          <w:tcPr>
            <w:tcW w:w="2274" w:type="dxa"/>
            <w:vMerge w:val="restart"/>
            <w:shd w:val="clear" w:color="auto" w:fill="FFFFFF"/>
            <w:vAlign w:val="center"/>
          </w:tcPr>
          <w:p w14:paraId="127A836D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64600E40" w14:textId="77777777" w:rsidTr="00FF7262">
        <w:trPr>
          <w:trHeight w:val="220"/>
        </w:trPr>
        <w:tc>
          <w:tcPr>
            <w:tcW w:w="2247" w:type="dxa"/>
            <w:vMerge/>
            <w:shd w:val="clear" w:color="auto" w:fill="D9D9D9"/>
            <w:vAlign w:val="center"/>
          </w:tcPr>
          <w:p w14:paraId="75051424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shd w:val="clear" w:color="auto" w:fill="FFFFFF"/>
            <w:vAlign w:val="center"/>
          </w:tcPr>
          <w:p w14:paraId="5EE2A6E2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  <w:shd w:val="clear" w:color="auto" w:fill="D9D9D9"/>
            <w:vAlign w:val="center"/>
          </w:tcPr>
          <w:p w14:paraId="38291095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A6DEDDC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64AE093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1961E1B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shd w:val="clear" w:color="auto" w:fill="D9D9D9"/>
            <w:vAlign w:val="center"/>
          </w:tcPr>
          <w:p w14:paraId="770D95D9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FFFFFF"/>
            <w:vAlign w:val="center"/>
          </w:tcPr>
          <w:p w14:paraId="5F3A8DD5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5F6F6B88" w14:textId="77777777" w:rsidTr="00FF7262">
        <w:trPr>
          <w:trHeight w:val="440"/>
        </w:trPr>
        <w:tc>
          <w:tcPr>
            <w:tcW w:w="2247" w:type="dxa"/>
            <w:shd w:val="clear" w:color="auto" w:fill="D9D9D9"/>
            <w:vAlign w:val="center"/>
          </w:tcPr>
          <w:p w14:paraId="540FA057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7676" w:type="dxa"/>
            <w:gridSpan w:val="9"/>
            <w:shd w:val="clear" w:color="auto" w:fill="FFFFFF"/>
            <w:vAlign w:val="center"/>
          </w:tcPr>
          <w:p w14:paraId="76870371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49BFE16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0EF67DF4" w14:textId="77777777" w:rsidTr="00FF7262">
        <w:trPr>
          <w:trHeight w:val="440"/>
        </w:trPr>
        <w:tc>
          <w:tcPr>
            <w:tcW w:w="2247" w:type="dxa"/>
            <w:shd w:val="clear" w:color="auto" w:fill="D9D9D9"/>
            <w:vAlign w:val="center"/>
          </w:tcPr>
          <w:p w14:paraId="507D1C91" w14:textId="77777777" w:rsidR="001F6BC0" w:rsidRDefault="008B600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7676" w:type="dxa"/>
            <w:gridSpan w:val="9"/>
            <w:shd w:val="clear" w:color="auto" w:fill="FFFFFF"/>
            <w:vAlign w:val="center"/>
          </w:tcPr>
          <w:p w14:paraId="6ABDD08C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5AA79F6D" w14:textId="77777777" w:rsidTr="00FF7262">
        <w:trPr>
          <w:trHeight w:val="600"/>
        </w:trPr>
        <w:tc>
          <w:tcPr>
            <w:tcW w:w="2247" w:type="dxa"/>
            <w:shd w:val="clear" w:color="auto" w:fill="D9D9D9"/>
            <w:vAlign w:val="center"/>
          </w:tcPr>
          <w:p w14:paraId="214AAD1E" w14:textId="77777777" w:rsidR="001F6BC0" w:rsidRDefault="008B600E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Programa al que pertenece</w:t>
            </w:r>
          </w:p>
        </w:tc>
        <w:tc>
          <w:tcPr>
            <w:tcW w:w="7676" w:type="dxa"/>
            <w:gridSpan w:val="9"/>
            <w:shd w:val="clear" w:color="auto" w:fill="FFFFFF"/>
            <w:vAlign w:val="center"/>
          </w:tcPr>
          <w:p w14:paraId="48E0299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B9C0D2F" w14:textId="34AA096A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7A37E4F2" w14:textId="4D571605" w:rsidR="00C2558B" w:rsidRDefault="00C2558B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CB2B630" w14:textId="77777777" w:rsidR="001F6BC0" w:rsidRDefault="008B600E" w:rsidP="00C255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ind w:left="426" w:right="49" w:hanging="426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INFORMACIÓN DE INTEGRANTES</w:t>
      </w:r>
    </w:p>
    <w:p w14:paraId="4F0441DA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9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1560"/>
        <w:gridCol w:w="1559"/>
        <w:gridCol w:w="2268"/>
        <w:gridCol w:w="1134"/>
      </w:tblGrid>
      <w:tr w:rsidR="001F6BC0" w14:paraId="6ED0ACEF" w14:textId="77777777" w:rsidTr="00C2558B">
        <w:trPr>
          <w:trHeight w:val="460"/>
        </w:trPr>
        <w:tc>
          <w:tcPr>
            <w:tcW w:w="3402" w:type="dxa"/>
            <w:shd w:val="clear" w:color="auto" w:fill="D9D9D9"/>
            <w:vAlign w:val="center"/>
          </w:tcPr>
          <w:p w14:paraId="715F300B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BC30CC1" w14:textId="08CA218C" w:rsidR="001F6BC0" w:rsidRDefault="00C2558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No. de i</w:t>
            </w:r>
            <w:r w:rsidR="008B600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dentificación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4CD4492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de nacimiento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1CC63A4" w14:textId="77B965DC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Programa </w:t>
            </w:r>
            <w:r w:rsidR="00C2558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cadémico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91752CF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Semestre</w:t>
            </w:r>
          </w:p>
        </w:tc>
      </w:tr>
      <w:tr w:rsidR="001F6BC0" w14:paraId="5F3940DC" w14:textId="77777777" w:rsidTr="00C2558B">
        <w:trPr>
          <w:trHeight w:val="541"/>
        </w:trPr>
        <w:tc>
          <w:tcPr>
            <w:tcW w:w="3402" w:type="dxa"/>
            <w:shd w:val="clear" w:color="auto" w:fill="auto"/>
          </w:tcPr>
          <w:p w14:paraId="56872F94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392A31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146314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29E8D4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D602E0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7920539C" w14:textId="77777777" w:rsidTr="00C2558B">
        <w:trPr>
          <w:trHeight w:val="549"/>
        </w:trPr>
        <w:tc>
          <w:tcPr>
            <w:tcW w:w="3402" w:type="dxa"/>
            <w:shd w:val="clear" w:color="auto" w:fill="auto"/>
          </w:tcPr>
          <w:p w14:paraId="327A30EF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4B401B7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B2887E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2B40C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603D67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3397A8E4" w14:textId="77777777" w:rsidTr="00C2558B">
        <w:trPr>
          <w:trHeight w:val="571"/>
        </w:trPr>
        <w:tc>
          <w:tcPr>
            <w:tcW w:w="3402" w:type="dxa"/>
            <w:shd w:val="clear" w:color="auto" w:fill="auto"/>
          </w:tcPr>
          <w:p w14:paraId="6834748A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67CF7D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8FC3D5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58788E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159F94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48F33827" w14:textId="77777777" w:rsidTr="00C2558B">
        <w:trPr>
          <w:trHeight w:val="551"/>
        </w:trPr>
        <w:tc>
          <w:tcPr>
            <w:tcW w:w="3402" w:type="dxa"/>
            <w:shd w:val="clear" w:color="auto" w:fill="auto"/>
          </w:tcPr>
          <w:p w14:paraId="5C36FF2E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E8651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7A49D1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6EAE71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2704E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5BE1925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a"/>
        <w:tblW w:w="983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8"/>
        <w:gridCol w:w="1417"/>
        <w:gridCol w:w="1717"/>
        <w:gridCol w:w="1963"/>
        <w:gridCol w:w="1801"/>
        <w:gridCol w:w="1635"/>
      </w:tblGrid>
      <w:tr w:rsidR="001F6BC0" w14:paraId="5A7B705B" w14:textId="77777777">
        <w:trPr>
          <w:trHeight w:val="300"/>
        </w:trPr>
        <w:tc>
          <w:tcPr>
            <w:tcW w:w="9831" w:type="dxa"/>
            <w:gridSpan w:val="6"/>
            <w:shd w:val="clear" w:color="auto" w:fill="D9D9D9"/>
            <w:vAlign w:val="center"/>
          </w:tcPr>
          <w:p w14:paraId="58D76646" w14:textId="77777777" w:rsidR="001F6BC0" w:rsidRDefault="008B6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CRONOGRAMA Y ESTRATEGIA DE TRABAJO</w:t>
            </w:r>
          </w:p>
        </w:tc>
      </w:tr>
      <w:tr w:rsidR="001F6BC0" w14:paraId="6EDFBFC2" w14:textId="77777777" w:rsidTr="00C2558B">
        <w:trPr>
          <w:trHeight w:val="390"/>
        </w:trPr>
        <w:tc>
          <w:tcPr>
            <w:tcW w:w="1298" w:type="dxa"/>
            <w:shd w:val="clear" w:color="auto" w:fill="D9D9D9"/>
            <w:vAlign w:val="center"/>
          </w:tcPr>
          <w:p w14:paraId="4C924699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Metas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2AB38DF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Indicadores</w:t>
            </w:r>
          </w:p>
        </w:tc>
        <w:tc>
          <w:tcPr>
            <w:tcW w:w="1717" w:type="dxa"/>
            <w:shd w:val="clear" w:color="auto" w:fill="D9D9D9"/>
            <w:vAlign w:val="center"/>
          </w:tcPr>
          <w:p w14:paraId="1DB17BF6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Producto</w:t>
            </w:r>
          </w:p>
        </w:tc>
        <w:tc>
          <w:tcPr>
            <w:tcW w:w="1963" w:type="dxa"/>
            <w:shd w:val="clear" w:color="auto" w:fill="D9D9D9"/>
            <w:vAlign w:val="center"/>
          </w:tcPr>
          <w:p w14:paraId="3CED41A4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1801" w:type="dxa"/>
            <w:shd w:val="clear" w:color="auto" w:fill="D9D9D9"/>
            <w:vAlign w:val="center"/>
          </w:tcPr>
          <w:p w14:paraId="74FC1009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Actividades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050012D9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Cronograma</w:t>
            </w:r>
          </w:p>
        </w:tc>
      </w:tr>
      <w:tr w:rsidR="001F6BC0" w14:paraId="5C4527E8" w14:textId="77777777" w:rsidTr="00C2558B">
        <w:trPr>
          <w:trHeight w:val="565"/>
        </w:trPr>
        <w:tc>
          <w:tcPr>
            <w:tcW w:w="1298" w:type="dxa"/>
            <w:shd w:val="clear" w:color="auto" w:fill="auto"/>
          </w:tcPr>
          <w:p w14:paraId="18CC66C5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48F5F9E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3B541840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24331FCD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5857B910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14:paraId="3863807E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1F6BBD62" w14:textId="77777777" w:rsidTr="00C2558B">
        <w:trPr>
          <w:trHeight w:val="546"/>
        </w:trPr>
        <w:tc>
          <w:tcPr>
            <w:tcW w:w="1298" w:type="dxa"/>
            <w:shd w:val="clear" w:color="auto" w:fill="auto"/>
          </w:tcPr>
          <w:p w14:paraId="6418C9B8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FF7AE7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551AA857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7AB8E2D3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21E2B4F6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14:paraId="11450209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74792AEF" w14:textId="77777777" w:rsidTr="00C2558B">
        <w:trPr>
          <w:trHeight w:val="566"/>
        </w:trPr>
        <w:tc>
          <w:tcPr>
            <w:tcW w:w="1298" w:type="dxa"/>
            <w:shd w:val="clear" w:color="auto" w:fill="auto"/>
          </w:tcPr>
          <w:p w14:paraId="034D0F3A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4DE78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4DB72BFD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071F5784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586D04D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14:paraId="695ECA06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458F2792" w14:textId="77777777" w:rsidTr="00C2558B">
        <w:trPr>
          <w:trHeight w:val="562"/>
        </w:trPr>
        <w:tc>
          <w:tcPr>
            <w:tcW w:w="1298" w:type="dxa"/>
            <w:shd w:val="clear" w:color="auto" w:fill="auto"/>
          </w:tcPr>
          <w:p w14:paraId="6770FC19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4842CDC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0DB9F5B3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32139E95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35B789B4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14:paraId="5D2A947B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BC0" w14:paraId="45A467CA" w14:textId="77777777" w:rsidTr="00C2558B">
        <w:trPr>
          <w:trHeight w:val="543"/>
        </w:trPr>
        <w:tc>
          <w:tcPr>
            <w:tcW w:w="1298" w:type="dxa"/>
            <w:shd w:val="clear" w:color="auto" w:fill="auto"/>
          </w:tcPr>
          <w:p w14:paraId="1FEDF3AB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A9A29E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34D0436B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34B7264E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71454E48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14:paraId="0AD91918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F2E8174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46292D83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34C3C36C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b"/>
        <w:tblW w:w="41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2"/>
        <w:gridCol w:w="717"/>
        <w:gridCol w:w="701"/>
        <w:gridCol w:w="716"/>
      </w:tblGrid>
      <w:tr w:rsidR="001F6BC0" w14:paraId="24BF1315" w14:textId="77777777">
        <w:trPr>
          <w:trHeight w:val="320"/>
        </w:trPr>
        <w:tc>
          <w:tcPr>
            <w:tcW w:w="1972" w:type="dxa"/>
            <w:vMerge w:val="restart"/>
            <w:shd w:val="clear" w:color="auto" w:fill="D9D9D9"/>
            <w:vAlign w:val="center"/>
          </w:tcPr>
          <w:p w14:paraId="552CCEFD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 de diligenciamiento</w:t>
            </w:r>
          </w:p>
        </w:tc>
        <w:tc>
          <w:tcPr>
            <w:tcW w:w="717" w:type="dxa"/>
            <w:shd w:val="clear" w:color="auto" w:fill="D9D9D9"/>
          </w:tcPr>
          <w:p w14:paraId="330DA810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701" w:type="dxa"/>
            <w:shd w:val="clear" w:color="auto" w:fill="D9D9D9"/>
          </w:tcPr>
          <w:p w14:paraId="2DF533B9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Mes</w:t>
            </w:r>
          </w:p>
        </w:tc>
        <w:tc>
          <w:tcPr>
            <w:tcW w:w="716" w:type="dxa"/>
            <w:shd w:val="clear" w:color="auto" w:fill="D9D9D9"/>
          </w:tcPr>
          <w:p w14:paraId="32CE05BE" w14:textId="77777777" w:rsidR="001F6BC0" w:rsidRDefault="008B600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Año</w:t>
            </w:r>
          </w:p>
        </w:tc>
      </w:tr>
      <w:tr w:rsidR="001F6BC0" w14:paraId="6461E98F" w14:textId="77777777">
        <w:trPr>
          <w:trHeight w:val="340"/>
        </w:trPr>
        <w:tc>
          <w:tcPr>
            <w:tcW w:w="1972" w:type="dxa"/>
            <w:vMerge/>
            <w:shd w:val="clear" w:color="auto" w:fill="D9D9D9"/>
            <w:vAlign w:val="center"/>
          </w:tcPr>
          <w:p w14:paraId="514BC3ED" w14:textId="77777777" w:rsidR="001F6BC0" w:rsidRDefault="001F6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auto"/>
          </w:tcPr>
          <w:p w14:paraId="62A836E2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6A4E697F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auto"/>
          </w:tcPr>
          <w:p w14:paraId="5D320E78" w14:textId="77777777" w:rsidR="001F6BC0" w:rsidRDefault="001F6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B49F63B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7F7802C2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61AA252B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3697DC1E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7AE42BA2" w14:textId="77777777" w:rsidR="001F6BC0" w:rsidRDefault="001F6BC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1E6AE3A9" w14:textId="4FF94F6B" w:rsidR="001F6BC0" w:rsidRDefault="00C2558B" w:rsidP="00C2558B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</w:t>
      </w:r>
      <w:r w:rsidR="008B600E">
        <w:rPr>
          <w:rFonts w:ascii="Calibri" w:eastAsia="Calibri" w:hAnsi="Calibri" w:cs="Calibri"/>
          <w:color w:val="000000"/>
          <w:sz w:val="22"/>
          <w:szCs w:val="22"/>
        </w:rPr>
        <w:t>____________________</w:t>
      </w:r>
      <w:r w:rsidR="008B600E">
        <w:rPr>
          <w:rFonts w:ascii="Calibri" w:eastAsia="Calibri" w:hAnsi="Calibri" w:cs="Calibri"/>
          <w:color w:val="000000"/>
          <w:sz w:val="22"/>
          <w:szCs w:val="22"/>
        </w:rPr>
        <w:tab/>
      </w:r>
      <w:r w:rsidR="008B600E">
        <w:rPr>
          <w:rFonts w:ascii="Calibri" w:eastAsia="Calibri" w:hAnsi="Calibri" w:cs="Calibri"/>
          <w:color w:val="000000"/>
          <w:sz w:val="22"/>
          <w:szCs w:val="22"/>
        </w:rPr>
        <w:tab/>
      </w:r>
      <w:r w:rsidR="008B600E">
        <w:rPr>
          <w:rFonts w:ascii="Calibri" w:eastAsia="Calibri" w:hAnsi="Calibri" w:cs="Calibri"/>
          <w:color w:val="000000"/>
          <w:sz w:val="22"/>
          <w:szCs w:val="22"/>
        </w:rPr>
        <w:tab/>
      </w:r>
      <w:r w:rsidR="008B600E">
        <w:rPr>
          <w:rFonts w:ascii="Calibri" w:eastAsia="Calibri" w:hAnsi="Calibri" w:cs="Calibri"/>
          <w:color w:val="000000"/>
          <w:sz w:val="22"/>
          <w:szCs w:val="22"/>
        </w:rPr>
        <w:t>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</w:t>
      </w:r>
      <w:r w:rsidR="008B600E">
        <w:rPr>
          <w:rFonts w:ascii="Calibri" w:eastAsia="Calibri" w:hAnsi="Calibri" w:cs="Calibri"/>
          <w:color w:val="000000"/>
          <w:sz w:val="22"/>
          <w:szCs w:val="22"/>
        </w:rPr>
        <w:t>_________________</w:t>
      </w:r>
    </w:p>
    <w:p w14:paraId="05AC7CFA" w14:textId="0303AE92" w:rsidR="001F6BC0" w:rsidRDefault="008B600E" w:rsidP="00C2558B">
      <w:pPr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Firma del Asesor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C2558B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Firma del Coordinador</w:t>
      </w:r>
    </w:p>
    <w:p w14:paraId="4543273C" w14:textId="3F4CC80B" w:rsidR="001F6BC0" w:rsidRDefault="008B600E" w:rsidP="00C2558B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Nombre: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C2558B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Nombre:</w:t>
      </w:r>
    </w:p>
    <w:sectPr w:rsidR="001F6BC0" w:rsidSect="00C128AD">
      <w:headerReference w:type="default" r:id="rId8"/>
      <w:footerReference w:type="default" r:id="rId9"/>
      <w:pgSz w:w="12240" w:h="15840"/>
      <w:pgMar w:top="1134" w:right="1134" w:bottom="1134" w:left="1134" w:header="851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D8CC" w14:textId="77777777" w:rsidR="008B600E" w:rsidRDefault="008B600E">
      <w:r>
        <w:separator/>
      </w:r>
    </w:p>
  </w:endnote>
  <w:endnote w:type="continuationSeparator" w:id="0">
    <w:p w14:paraId="3C702B06" w14:textId="77777777" w:rsidR="008B600E" w:rsidRDefault="008B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6D5B" w14:textId="77777777" w:rsidR="001F6BC0" w:rsidRDefault="001F6BC0">
    <w:pPr>
      <w:pBdr>
        <w:top w:val="nil"/>
        <w:left w:val="nil"/>
        <w:bottom w:val="nil"/>
        <w:right w:val="nil"/>
        <w:between w:val="nil"/>
      </w:pBdr>
      <w:tabs>
        <w:tab w:val="left" w:pos="573"/>
      </w:tabs>
      <w:rPr>
        <w:rFonts w:ascii="Calibri" w:eastAsia="Calibri" w:hAnsi="Calibri" w:cs="Calibri"/>
        <w:color w:val="595959"/>
        <w:sz w:val="18"/>
        <w:szCs w:val="18"/>
      </w:rPr>
    </w:pPr>
  </w:p>
  <w:p w14:paraId="23100F88" w14:textId="77777777" w:rsidR="001F6BC0" w:rsidRDefault="001F6BC0">
    <w:pPr>
      <w:widowControl w:val="0"/>
      <w:jc w:val="right"/>
      <w:rPr>
        <w:rFonts w:ascii="Calibri" w:eastAsia="Calibri" w:hAnsi="Calibri" w:cs="Calibri"/>
        <w:color w:val="595959"/>
        <w:sz w:val="18"/>
        <w:szCs w:val="18"/>
      </w:rPr>
    </w:pPr>
  </w:p>
  <w:p w14:paraId="3A309538" w14:textId="77777777" w:rsidR="001F6BC0" w:rsidRDefault="001F6BC0">
    <w:pPr>
      <w:widowControl w:val="0"/>
      <w:jc w:val="right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2121" w14:textId="77777777" w:rsidR="008B600E" w:rsidRDefault="008B600E">
      <w:r>
        <w:separator/>
      </w:r>
    </w:p>
  </w:footnote>
  <w:footnote w:type="continuationSeparator" w:id="0">
    <w:p w14:paraId="7283C99B" w14:textId="77777777" w:rsidR="008B600E" w:rsidRDefault="008B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1AF7" w14:textId="77777777" w:rsidR="001F6BC0" w:rsidRDefault="001F6BC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c"/>
      <w:tblW w:w="993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10"/>
      <w:gridCol w:w="5538"/>
      <w:gridCol w:w="1985"/>
    </w:tblGrid>
    <w:tr w:rsidR="00C128AD" w14:paraId="50593F05" w14:textId="77777777" w:rsidTr="00FF7262">
      <w:trPr>
        <w:trHeight w:val="556"/>
        <w:jc w:val="center"/>
      </w:trPr>
      <w:tc>
        <w:tcPr>
          <w:tcW w:w="2410" w:type="dxa"/>
          <w:vMerge w:val="restart"/>
          <w:vAlign w:val="center"/>
        </w:tcPr>
        <w:p w14:paraId="6C5A5796" w14:textId="15EF5977" w:rsidR="001F6BC0" w:rsidRDefault="00C128AD" w:rsidP="00C255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-115" w:hanging="120"/>
            <w:jc w:val="center"/>
            <w:rPr>
              <w:color w:val="000000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inline distT="0" distB="0" distL="0" distR="0" wp14:anchorId="1A47FA7B" wp14:editId="3C4F3A2C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8" w:type="dxa"/>
          <w:vAlign w:val="center"/>
        </w:tcPr>
        <w:p w14:paraId="60DEF7DF" w14:textId="6CDE2B2B" w:rsidR="001F6BC0" w:rsidRDefault="008B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 xml:space="preserve">MACROPROCESO: 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MISIONAL</w:t>
          </w:r>
        </w:p>
      </w:tc>
      <w:tc>
        <w:tcPr>
          <w:tcW w:w="1985" w:type="dxa"/>
          <w:vAlign w:val="center"/>
        </w:tcPr>
        <w:p w14:paraId="64D812E1" w14:textId="77777777" w:rsidR="001F6BC0" w:rsidRDefault="008B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 xml:space="preserve">Código: 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F-INV-010</w:t>
          </w:r>
        </w:p>
      </w:tc>
    </w:tr>
    <w:tr w:rsidR="00C128AD" w14:paraId="47A7ABA3" w14:textId="77777777" w:rsidTr="00FF7262">
      <w:trPr>
        <w:trHeight w:val="556"/>
        <w:jc w:val="center"/>
      </w:trPr>
      <w:tc>
        <w:tcPr>
          <w:tcW w:w="2410" w:type="dxa"/>
          <w:vMerge/>
          <w:vAlign w:val="center"/>
        </w:tcPr>
        <w:p w14:paraId="0AD37145" w14:textId="77777777" w:rsidR="001F6BC0" w:rsidRDefault="001F6B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</w:p>
      </w:tc>
      <w:tc>
        <w:tcPr>
          <w:tcW w:w="5538" w:type="dxa"/>
          <w:vAlign w:val="center"/>
        </w:tcPr>
        <w:p w14:paraId="6CAD1E5C" w14:textId="77777777" w:rsidR="001F6BC0" w:rsidRDefault="008B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 xml:space="preserve">PROCESO: 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INVESTIGACIÓN</w:t>
          </w:r>
        </w:p>
      </w:tc>
      <w:tc>
        <w:tcPr>
          <w:tcW w:w="1985" w:type="dxa"/>
          <w:vAlign w:val="center"/>
        </w:tcPr>
        <w:p w14:paraId="48729566" w14:textId="6E53F2F3" w:rsidR="001F6BC0" w:rsidRDefault="008B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 xml:space="preserve">Versión: 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0</w:t>
          </w:r>
          <w:r w:rsidR="00C128AD">
            <w:rPr>
              <w:rFonts w:ascii="Calibri" w:eastAsia="Calibri" w:hAnsi="Calibri" w:cs="Calibri"/>
              <w:color w:val="000000"/>
              <w:sz w:val="22"/>
              <w:szCs w:val="22"/>
            </w:rPr>
            <w:t>2</w:t>
          </w:r>
        </w:p>
        <w:p w14:paraId="6EDA4C22" w14:textId="2F6A38C4" w:rsidR="001F6BC0" w:rsidRDefault="008B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 xml:space="preserve">Fecha: </w:t>
          </w:r>
          <w:r w:rsidR="00C128AD" w:rsidRPr="00C128AD">
            <w:rPr>
              <w:rFonts w:ascii="Calibri" w:eastAsia="Calibri" w:hAnsi="Calibri" w:cs="Calibri"/>
              <w:bCs/>
              <w:color w:val="000000"/>
              <w:sz w:val="22"/>
              <w:szCs w:val="22"/>
            </w:rPr>
            <w:t>01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-0</w:t>
          </w:r>
          <w:r w:rsidR="00C128AD">
            <w:rPr>
              <w:rFonts w:ascii="Calibri" w:eastAsia="Calibri" w:hAnsi="Calibri" w:cs="Calibri"/>
              <w:color w:val="000000"/>
              <w:sz w:val="22"/>
              <w:szCs w:val="22"/>
            </w:rPr>
            <w:t>9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-20</w:t>
          </w:r>
          <w:r w:rsidR="00C128AD">
            <w:rPr>
              <w:rFonts w:ascii="Calibri" w:eastAsia="Calibri" w:hAnsi="Calibri" w:cs="Calibri"/>
              <w:color w:val="000000"/>
              <w:sz w:val="22"/>
              <w:szCs w:val="22"/>
            </w:rPr>
            <w:t>25</w:t>
          </w:r>
        </w:p>
      </w:tc>
    </w:tr>
    <w:tr w:rsidR="00C128AD" w14:paraId="2DDFBBB8" w14:textId="77777777" w:rsidTr="00FF7262">
      <w:trPr>
        <w:trHeight w:val="556"/>
        <w:jc w:val="center"/>
      </w:trPr>
      <w:tc>
        <w:tcPr>
          <w:tcW w:w="2410" w:type="dxa"/>
          <w:vMerge/>
          <w:vAlign w:val="center"/>
        </w:tcPr>
        <w:p w14:paraId="06706CA7" w14:textId="77777777" w:rsidR="001F6BC0" w:rsidRDefault="001F6B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</w:p>
      </w:tc>
      <w:tc>
        <w:tcPr>
          <w:tcW w:w="5538" w:type="dxa"/>
          <w:vAlign w:val="center"/>
        </w:tcPr>
        <w:p w14:paraId="2204ED61" w14:textId="75F0AB6B" w:rsidR="00C128AD" w:rsidRDefault="008B600E" w:rsidP="00C128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INSCRIPCIÓN PARA SEMILLEROS DE INVESTIGACIÓN </w:t>
          </w:r>
        </w:p>
      </w:tc>
      <w:tc>
        <w:tcPr>
          <w:tcW w:w="1985" w:type="dxa"/>
          <w:vAlign w:val="center"/>
        </w:tcPr>
        <w:p w14:paraId="32136A3F" w14:textId="77777777" w:rsidR="001F6BC0" w:rsidRDefault="008B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P</w:t>
          </w: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 xml:space="preserve">ágina 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separate"/>
          </w:r>
          <w:r w:rsidR="00C128AD"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t>1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 de 2</w:t>
          </w:r>
        </w:p>
      </w:tc>
    </w:tr>
  </w:tbl>
  <w:p w14:paraId="7B314A99" w14:textId="77777777" w:rsidR="001F6BC0" w:rsidRDefault="001F6B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35F52"/>
    <w:multiLevelType w:val="multilevel"/>
    <w:tmpl w:val="39E44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D66E9"/>
    <w:multiLevelType w:val="multilevel"/>
    <w:tmpl w:val="F01878A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C0"/>
    <w:rsid w:val="001F6BC0"/>
    <w:rsid w:val="008B600E"/>
    <w:rsid w:val="00C128AD"/>
    <w:rsid w:val="00C2558B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BD904"/>
  <w15:docId w15:val="{94CF23DB-836B-48B6-A7A1-1439BF35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_tradnl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21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rsid w:val="009B40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B40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B40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B40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B40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B4070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B407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B40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1221"/>
    <w:pPr>
      <w:ind w:left="708"/>
    </w:pPr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6112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611221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12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221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rsid w:val="0061122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B4070"/>
    <w:tblPr>
      <w:tblStyleRowBandSize w:val="1"/>
      <w:tblStyleColBandSize w:val="1"/>
    </w:tblPr>
  </w:style>
  <w:style w:type="table" w:customStyle="1" w:styleId="a0">
    <w:basedOn w:val="TableNormal0"/>
    <w:rsid w:val="009B407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9B407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9B407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9B407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9B407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sid w:val="009B407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50D0"/>
    <w:rPr>
      <w:color w:val="0000FF"/>
      <w:u w:val="single"/>
    </w:rPr>
  </w:style>
  <w:style w:type="paragraph" w:customStyle="1" w:styleId="Default">
    <w:name w:val="Default"/>
    <w:rsid w:val="004E5095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character" w:customStyle="1" w:styleId="qu">
    <w:name w:val="qu"/>
    <w:basedOn w:val="Fuentedeprrafopredeter"/>
    <w:rsid w:val="005819AB"/>
  </w:style>
  <w:style w:type="character" w:customStyle="1" w:styleId="gd">
    <w:name w:val="gd"/>
    <w:basedOn w:val="Fuentedeprrafopredeter"/>
    <w:rsid w:val="005819AB"/>
  </w:style>
  <w:style w:type="character" w:customStyle="1" w:styleId="go">
    <w:name w:val="go"/>
    <w:basedOn w:val="Fuentedeprrafopredeter"/>
    <w:rsid w:val="005819AB"/>
  </w:style>
  <w:style w:type="character" w:customStyle="1" w:styleId="g3">
    <w:name w:val="g3"/>
    <w:basedOn w:val="Fuentedeprrafopredeter"/>
    <w:rsid w:val="005819AB"/>
  </w:style>
  <w:style w:type="character" w:customStyle="1" w:styleId="hb">
    <w:name w:val="hb"/>
    <w:basedOn w:val="Fuentedeprrafopredeter"/>
    <w:rsid w:val="005819AB"/>
  </w:style>
  <w:style w:type="character" w:customStyle="1" w:styleId="g2">
    <w:name w:val="g2"/>
    <w:basedOn w:val="Fuentedeprrafopredeter"/>
    <w:rsid w:val="005819AB"/>
  </w:style>
  <w:style w:type="paragraph" w:styleId="Textoindependiente">
    <w:name w:val="Body Text"/>
    <w:basedOn w:val="Normal"/>
    <w:link w:val="TextoindependienteCar"/>
    <w:rsid w:val="00647182"/>
    <w:rPr>
      <w:rFonts w:ascii="Times New Roman" w:hAnsi="Times New Roman"/>
      <w:sz w:val="24"/>
      <w:lang w:val="es-EC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647182"/>
    <w:rPr>
      <w:rFonts w:ascii="Times New Roman" w:eastAsia="Times New Roman" w:hAnsi="Times New Roman" w:cs="Times New Roman"/>
      <w:sz w:val="24"/>
      <w:lang w:val="es-EC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240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4064"/>
    <w:pPr>
      <w:spacing w:after="160"/>
      <w:jc w:val="left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4064"/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40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064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notaalpie">
    <w:name w:val="footnote reference"/>
    <w:rsid w:val="00F7388E"/>
    <w:rPr>
      <w:vertAlign w:val="superscript"/>
    </w:rPr>
  </w:style>
  <w:style w:type="paragraph" w:styleId="Sinespaciado">
    <w:name w:val="No Spacing"/>
    <w:uiPriority w:val="1"/>
    <w:qFormat/>
    <w:rsid w:val="00F7388E"/>
    <w:pPr>
      <w:jc w:val="left"/>
    </w:pPr>
    <w:rPr>
      <w:rFonts w:eastAsia="Times New Roman" w:cs="Times New Roman"/>
      <w:sz w:val="24"/>
      <w:lang w:val="es-EC" w:eastAsia="en-US"/>
    </w:r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66uWNZoZ8eJPbTlPaFFq/ciGw==">CgMxLjAyCGguZ2pkZ3hzMgloLjMwajB6bGw4AHIhMUNSY0UxYXpkdF8zYXQ4bWlNSDZyeXZ6RlhHRHFqR3o4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muñoz</dc:creator>
  <cp:lastModifiedBy>NeyraLópez</cp:lastModifiedBy>
  <cp:revision>2</cp:revision>
  <dcterms:created xsi:type="dcterms:W3CDTF">2021-08-10T16:09:00Z</dcterms:created>
  <dcterms:modified xsi:type="dcterms:W3CDTF">2025-09-01T23:06:00Z</dcterms:modified>
</cp:coreProperties>
</file>